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登封市少林街道办事处塔沟社区组织开展</w:t>
      </w:r>
    </w:p>
    <w:p>
      <w:pPr>
        <w:jc w:val="center"/>
        <w:rPr>
          <w:rFonts w:hint="default"/>
          <w:b/>
          <w:bCs/>
          <w:sz w:val="40"/>
          <w:szCs w:val="48"/>
          <w:lang w:val="en-US" w:eastAsia="zh-CN"/>
        </w:rPr>
      </w:pPr>
      <w:r>
        <w:rPr>
          <w:rFonts w:hint="eastAsia"/>
          <w:b/>
          <w:bCs/>
          <w:sz w:val="40"/>
          <w:szCs w:val="48"/>
          <w:lang w:val="en-US" w:eastAsia="zh-CN"/>
        </w:rPr>
        <w:t>庆“十一”、迎“重阳”主题活动</w:t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2022年10月2日，登封市少林街道办事处</w:t>
      </w:r>
      <w:bookmarkStart w:id="0" w:name="_GoBack"/>
      <w:bookmarkEnd w:id="0"/>
      <w:r>
        <w:rPr>
          <w:rFonts w:hint="eastAsia"/>
          <w:b w:val="0"/>
          <w:bCs w:val="0"/>
          <w:sz w:val="32"/>
          <w:szCs w:val="40"/>
          <w:lang w:val="en-US" w:eastAsia="zh-CN"/>
        </w:rPr>
        <w:t>塔沟社区组织开展庆“十一”、迎“重阳”主题活动。</w:t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首先，塔沟社区党支部书记做了开场发言。</w:t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74310" cy="2466340"/>
            <wp:effectExtent l="0" t="0" r="2540" b="10160"/>
            <wp:docPr id="5" name="图片 5" descr="微信图片_2022100211244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2210021124461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接下来，文艺演出开始，首先登场的是由塔沟社区“盛世”广场舞团队带来的《中国范》。为提高队员们的表演水平，塔沟社区本次专门聘请了专业的广场舞老师前来指导培训，经过一个多月的训练，在本次活动中表现良好，获得了 群众的一致称赞，体现出了塔沟社区妇女同志们积极向上，不断攀登的良好风貌。一曲节奏欢快的广场舞，抒发了广大群众的爱国情怀，祝愿我们的祖国日益昌盛，国富民强。</w:t>
      </w:r>
    </w:p>
    <w:p>
      <w:pPr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2" name="图片 2" descr="微信图片_202210021526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1002152606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74310" cy="3955415"/>
            <wp:effectExtent l="0" t="0" r="2540" b="6985"/>
            <wp:docPr id="12" name="图片 12" descr="微信图片_2022100215260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微信图片_20221002152605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 xml:space="preserve">    第二个节目再接再厉，由妇女主任杜薇香演唱《我和我的祖国》，献礼“国庆”，我们永远听党话、跟党走。</w:t>
      </w:r>
    </w:p>
    <w:p>
      <w:pPr>
        <w:ind w:firstLine="640" w:firstLineChars="200"/>
        <w:jc w:val="left"/>
        <w:rPr>
          <w:rFonts w:hint="eastAsia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“村庄中 汗水滴下 种子发芽，远山里 忘我耕耘 希望在茁壮。央视网特别推出系列报道《远山的回响》第三季《你好 新农民”，鼓励当代大学生回乡，热爱家乡、服务与民、振兴家乡。我们塔沟社区居委会新当选的委员刘东晓同志，就是我们塔沟社区的典型代表，在各项工作中都堪当重任。特别是在“五星支部”创建等日常工作中，总是以务实的工作态度，默默的为社区居民服务做了很多的工作，第三个节目由刘东晓演唱歌曲《涛声依旧》。</w:t>
      </w:r>
    </w:p>
    <w:p>
      <w:pPr>
        <w:jc w:val="left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34940" cy="3926205"/>
            <wp:effectExtent l="0" t="0" r="3810" b="17145"/>
            <wp:docPr id="13" name="图片 13" descr="微信图片_20221002112446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微信图片_202210021124461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t>第四个节目由塔沟社区少儿李昀苡表演舞蹈</w:t>
      </w:r>
    </w:p>
    <w:p>
      <w:pPr>
        <w:jc w:val="left"/>
        <w:rPr>
          <w:rFonts w:hint="default"/>
          <w:b w:val="0"/>
          <w:bCs w:val="0"/>
          <w:sz w:val="32"/>
          <w:szCs w:val="40"/>
          <w:lang w:val="en-US" w:eastAsia="zh-CN"/>
        </w:rPr>
      </w:pPr>
      <w:r>
        <w:rPr>
          <w:rFonts w:hint="eastAsia"/>
          <w:b w:val="0"/>
          <w:bCs w:val="0"/>
          <w:sz w:val="32"/>
          <w:szCs w:val="40"/>
          <w:lang w:val="en-US" w:eastAsia="zh-CN"/>
        </w:rPr>
        <w:t>第五个节目开始为到场小朋友以抽奖形式发放礼品</w:t>
      </w:r>
    </w:p>
    <w:p>
      <w:pPr>
        <w:jc w:val="left"/>
        <w:rPr>
          <w:rFonts w:hint="default" w:eastAsiaTheme="minorEastAsia"/>
          <w:sz w:val="28"/>
          <w:szCs w:val="36"/>
          <w:lang w:val="en-US" w:eastAsia="zh-CN"/>
        </w:rPr>
      </w:pP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4150" cy="2462530"/>
            <wp:effectExtent l="0" t="0" r="12700" b="13970"/>
            <wp:docPr id="4" name="图片 4" descr="微信图片_20221002112446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10021124462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Theme="minorEastAsia"/>
          <w:sz w:val="28"/>
          <w:szCs w:val="36"/>
          <w:lang w:val="en-US" w:eastAsia="zh-CN"/>
        </w:rPr>
        <w:drawing>
          <wp:inline distT="0" distB="0" distL="114300" distR="114300">
            <wp:extent cx="5264150" cy="2462530"/>
            <wp:effectExtent l="0" t="0" r="12700" b="13970"/>
            <wp:docPr id="3" name="图片 3" descr="微信图片_2022100211244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10021124462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第六个节目是塔沟社区专门为老年人准备的戏曲专场</w:t>
      </w:r>
    </w:p>
    <w:p>
      <w:p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9" name="图片 9" descr="微信图片_2022100215260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1002152606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 w:val="0"/>
          <w:bCs w:val="0"/>
          <w:sz w:val="32"/>
          <w:szCs w:val="40"/>
          <w:lang w:val="en-US" w:eastAsia="zh-CN"/>
        </w:rPr>
        <w:drawing>
          <wp:inline distT="0" distB="0" distL="114300" distR="114300">
            <wp:extent cx="5268595" cy="3950335"/>
            <wp:effectExtent l="0" t="0" r="8255" b="12065"/>
            <wp:docPr id="10" name="图片 10" descr="微信图片_2022100215260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221002152606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0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default"/>
          <w:sz w:val="28"/>
          <w:szCs w:val="36"/>
          <w:lang w:val="en-US" w:eastAsia="zh-CN"/>
        </w:rPr>
      </w:pPr>
      <w:r>
        <w:rPr>
          <w:rFonts w:hint="eastAsia"/>
          <w:sz w:val="28"/>
          <w:szCs w:val="36"/>
          <w:lang w:val="en-US" w:eastAsia="zh-CN"/>
        </w:rPr>
        <w:t>最后，在一片祥和的氛围中，本次活动取得圆满成功。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QwODIzOTA4YjBhYzk3YjVlNDAyY2I2YTZhNTc0MTYifQ=="/>
  </w:docVars>
  <w:rsids>
    <w:rsidRoot w:val="00000000"/>
    <w:rsid w:val="0D6B4739"/>
    <w:rsid w:val="122343D5"/>
    <w:rsid w:val="24B95149"/>
    <w:rsid w:val="31D8120F"/>
    <w:rsid w:val="3754314C"/>
    <w:rsid w:val="62B47CE7"/>
    <w:rsid w:val="793C3610"/>
    <w:rsid w:val="7C186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234</Words>
  <Characters>238</Characters>
  <Lines>0</Lines>
  <Paragraphs>0</Paragraphs>
  <TotalTime>1</TotalTime>
  <ScaleCrop>false</ScaleCrop>
  <LinksUpToDate>false</LinksUpToDate>
  <CharactersWithSpaces>238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2022-09-24T05:53:00Z</dcterms:created>
  <dc:creator>塔沟村委</dc:creator>
  <cp:lastModifiedBy>Movie Music</cp:lastModifiedBy>
  <dcterms:modified xsi:type="dcterms:W3CDTF">2022-10-10T06:44:35Z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2052-11.8.6.10973</vt:lpwstr>
  </property>
  <property fmtid="{D5CDD505-2E9C-101B-9397-08002B2CF9AE}" pid="3" name="ICV">
    <vt:lpwstr>8DBEF074B97F48F28B86F247AF46D4B0</vt:lpwstr>
  </property>
</Properties>
</file>